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bookmarkStart w:id="1" w:name="_GoBack"/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襄阳数字产业集团有限公司所属子公司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2025年社会招聘拟录用人员名单</w:t>
      </w:r>
    </w:p>
    <w:bookmarkEnd w:id="1"/>
    <w:tbl>
      <w:tblPr>
        <w:tblStyle w:val="3"/>
        <w:tblpPr w:leftFromText="180" w:rightFromText="180" w:vertAnchor="text" w:horzAnchor="page" w:tblpX="1021" w:tblpY="574"/>
        <w:tblOverlap w:val="never"/>
        <w:tblW w:w="9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67"/>
        <w:gridCol w:w="967"/>
        <w:gridCol w:w="750"/>
        <w:gridCol w:w="1050"/>
        <w:gridCol w:w="1747"/>
        <w:gridCol w:w="1715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职称证书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张津源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内蒙古工业大学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龚吕鼎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曹锦涛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黄朝羿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郑州航空工业管理学院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李英阔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武汉大学珞珈学院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周朝阳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计算机技术与软件专业技术资格（中级软件设计师）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张津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武汉科技大学城市学院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邓怀斌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王浅雨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陈盼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社会工作者职业资格（助理社会工作师）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贺宇征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余静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武汉工业学院工商学院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计算机技术与软件专业技术资格（中级系统集成项目管理工程师）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高级信创集成项目管理师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刘文超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项目经理资格认证证书（PMP）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三级企业人力资源管理师、劳动关系协调员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沈宽远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陈娇娇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高级人力资源合规师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王海龙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高级云计算规划师/CCAT证书/计算机三级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曾师曜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计算机技术与软件专业技术资格（初级资格程序员）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滕羽达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长江大学工程技术学院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张晓雨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郭建旭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北方民族大学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昆士兰大学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章烈锋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庄坤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计算机技术与软件专业技术资格（高级信息系统项目管理师）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张天一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尚剑雄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计算机与软件专业技术资格（高级信息系统项目管理师）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晏俊杰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项目经理资格认证证书（PMP）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OTlhNTU1MDk2YWZlZWIwNTI1MzA3NGQ3N2VjZTYifQ=="/>
  </w:docVars>
  <w:rsids>
    <w:rsidRoot w:val="1263229B"/>
    <w:rsid w:val="01260F37"/>
    <w:rsid w:val="023D5978"/>
    <w:rsid w:val="02911003"/>
    <w:rsid w:val="04402271"/>
    <w:rsid w:val="050C3B6C"/>
    <w:rsid w:val="0E8F4521"/>
    <w:rsid w:val="0FC06C28"/>
    <w:rsid w:val="101326B4"/>
    <w:rsid w:val="1263229B"/>
    <w:rsid w:val="15FD2004"/>
    <w:rsid w:val="18616F0C"/>
    <w:rsid w:val="1A147FD0"/>
    <w:rsid w:val="1EAE34D4"/>
    <w:rsid w:val="1EE55650"/>
    <w:rsid w:val="2AE827EA"/>
    <w:rsid w:val="2C5E3FF7"/>
    <w:rsid w:val="2D0F6B01"/>
    <w:rsid w:val="3E2B39B0"/>
    <w:rsid w:val="3EAA722C"/>
    <w:rsid w:val="436435FB"/>
    <w:rsid w:val="466C691A"/>
    <w:rsid w:val="48DF33D4"/>
    <w:rsid w:val="50AA7C6B"/>
    <w:rsid w:val="5872072F"/>
    <w:rsid w:val="5B8F6EDB"/>
    <w:rsid w:val="5C3120DB"/>
    <w:rsid w:val="5F9920D6"/>
    <w:rsid w:val="614D13CA"/>
    <w:rsid w:val="65E73470"/>
    <w:rsid w:val="73133AF6"/>
    <w:rsid w:val="74A33469"/>
    <w:rsid w:val="768078E2"/>
    <w:rsid w:val="7BF42B22"/>
    <w:rsid w:val="7E9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font51"/>
    <w:basedOn w:val="4"/>
    <w:autoRedefine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1041</Words>
  <Characters>1139</Characters>
  <Lines>0</Lines>
  <Paragraphs>0</Paragraphs>
  <TotalTime>8</TotalTime>
  <ScaleCrop>false</ScaleCrop>
  <LinksUpToDate>false</LinksUpToDate>
  <CharactersWithSpaces>1191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2025-09-22T01:37:00Z</dcterms:created>
  <dc:creator>李思彤</dc:creator>
  <cp:lastModifiedBy>于冰洁</cp:lastModifiedBy>
  <dcterms:modified xsi:type="dcterms:W3CDTF">2025-10-09T01:30:36Z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E925C02FEB464CECAA99E6A53A243707_13</vt:lpwstr>
  </property>
</Properties>
</file>